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60" w:rsidRDefault="003C7F60" w:rsidP="003C7F60">
      <w:pPr>
        <w:ind w:left="2160"/>
      </w:pPr>
      <w:r>
        <w:t>Industrialization Anticipation Guide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>
        <w:tab/>
        <w:t>Name: _______________________</w:t>
      </w:r>
    </w:p>
    <w:p w:rsidR="003C7F60" w:rsidRDefault="003C7F60"/>
    <w:p w:rsidR="003C7F60" w:rsidRDefault="003C7F60"/>
    <w:p w:rsidR="003C7F60" w:rsidRDefault="003C7F60"/>
    <w:p w:rsidR="003C7F60" w:rsidRDefault="003C7F60"/>
    <w:p w:rsidR="003C7F60" w:rsidRDefault="003C7F60"/>
    <w:p w:rsidR="003C7F60" w:rsidRDefault="003C7F60"/>
    <w:p w:rsidR="0096200F" w:rsidRDefault="0096200F">
      <w:r>
        <w:t>Graphs about the Industrial Revolution</w:t>
      </w:r>
    </w:p>
    <w:p w:rsidR="0096200F" w:rsidRDefault="0096200F"/>
    <w:p w:rsidR="0096200F" w:rsidRDefault="0096200F">
      <w:hyperlink r:id="rId4" w:history="1">
        <w:r w:rsidRPr="006E71A0">
          <w:rPr>
            <w:rStyle w:val="Hyperlink"/>
          </w:rPr>
          <w:t>http://www.schoolhistory.co.uk/year9links/industrial</w:t>
        </w:r>
        <w:r w:rsidRPr="006E71A0">
          <w:rPr>
            <w:rStyle w:val="Hyperlink"/>
          </w:rPr>
          <w:t>/</w:t>
        </w:r>
        <w:r w:rsidRPr="006E71A0">
          <w:rPr>
            <w:rStyle w:val="Hyperlink"/>
          </w:rPr>
          <w:t>population.pdf</w:t>
        </w:r>
      </w:hyperlink>
    </w:p>
    <w:p w:rsidR="0096200F" w:rsidRDefault="0096200F"/>
    <w:p w:rsidR="0096200F" w:rsidRDefault="0096200F"/>
    <w:p w:rsidR="0096200F" w:rsidRDefault="0096200F">
      <w:r>
        <w:t>Cartoons about Industrial Revolution</w:t>
      </w:r>
    </w:p>
    <w:p w:rsidR="0096200F" w:rsidRDefault="0096200F">
      <w:hyperlink r:id="rId5" w:history="1">
        <w:r w:rsidRPr="006E71A0">
          <w:rPr>
            <w:rStyle w:val="Hyperlink"/>
          </w:rPr>
          <w:t>http://www.schoolhistory.co.uk/year9links/industrial/citylifeassessment.pdf</w:t>
        </w:r>
      </w:hyperlink>
    </w:p>
    <w:p w:rsidR="0096200F" w:rsidRDefault="0096200F"/>
    <w:p w:rsidR="0096200F" w:rsidRDefault="0096200F">
      <w:r>
        <w:t>Child Workers in Factories- good</w:t>
      </w:r>
    </w:p>
    <w:p w:rsidR="0096200F" w:rsidRDefault="0096200F">
      <w:hyperlink r:id="rId6" w:history="1">
        <w:r w:rsidRPr="006E71A0">
          <w:rPr>
            <w:rStyle w:val="Hyperlink"/>
          </w:rPr>
          <w:t>http://www.schoolhistory.co.uk/year9links/industrial/childworkers.pdf</w:t>
        </w:r>
      </w:hyperlink>
    </w:p>
    <w:p w:rsidR="0096200F" w:rsidRDefault="0096200F"/>
    <w:p w:rsidR="0096200F" w:rsidRDefault="0096200F">
      <w:r>
        <w:t>Was life better due to the Industrial Revolution?</w:t>
      </w:r>
    </w:p>
    <w:p w:rsidR="0096200F" w:rsidRDefault="0096200F">
      <w:hyperlink r:id="rId7" w:history="1">
        <w:r w:rsidRPr="006E71A0">
          <w:rPr>
            <w:rStyle w:val="Hyperlink"/>
          </w:rPr>
          <w:t>http://mhslibrary.org/Teacher%20Projects/Teacher%20Projects/Social%20Studies/D%27Acquisto/Industrial%20Revolution/homepage.htm</w:t>
        </w:r>
      </w:hyperlink>
    </w:p>
    <w:p w:rsidR="0096200F" w:rsidRDefault="0096200F"/>
    <w:p w:rsidR="0096200F" w:rsidRDefault="0096200F"/>
    <w:sectPr w:rsidR="0096200F" w:rsidSect="009620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200F"/>
    <w:rsid w:val="00163CE2"/>
    <w:rsid w:val="003C7F60"/>
    <w:rsid w:val="0096200F"/>
    <w:rsid w:val="00B53DD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9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20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3CE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choolhistory.co.uk/year9links/industrial/population.pdf" TargetMode="External"/><Relationship Id="rId5" Type="http://schemas.openxmlformats.org/officeDocument/2006/relationships/hyperlink" Target="http://www.schoolhistory.co.uk/year9links/industrial/citylifeassessment.pdf" TargetMode="External"/><Relationship Id="rId6" Type="http://schemas.openxmlformats.org/officeDocument/2006/relationships/hyperlink" Target="http://www.schoolhistory.co.uk/year9links/industrial/childworkers.pdf" TargetMode="External"/><Relationship Id="rId7" Type="http://schemas.openxmlformats.org/officeDocument/2006/relationships/hyperlink" Target="http://mhslibrary.org/Teacher%20Projects/Teacher%20Projects/Social%20Studies/D%27Acquisto/Industrial%20Revolution/homepage.ht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2010-10-10T20:59:00Z</dcterms:created>
  <dcterms:modified xsi:type="dcterms:W3CDTF">2010-10-17T18:26:00Z</dcterms:modified>
</cp:coreProperties>
</file>